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bookmarkEnd w:id="0"/>
    <w:p w14:paraId="3484BD91" w14:textId="77777777" w:rsidR="00B16BFC" w:rsidRDefault="00B16BFC" w:rsidP="00B16BFC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VIAT/2023</w:t>
      </w:r>
    </w:p>
    <w:p w14:paraId="6369307A" w14:textId="77777777" w:rsidR="00B16BFC" w:rsidRDefault="00B16BFC" w:rsidP="00B16BF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 del mes de septiembre del año de 2023</w:t>
      </w:r>
    </w:p>
    <w:p w14:paraId="55759920" w14:textId="77777777" w:rsidR="00B16BFC" w:rsidRDefault="00B16BFC" w:rsidP="00B16BFC">
      <w:pPr>
        <w:spacing w:after="0" w:line="240" w:lineRule="auto"/>
        <w:rPr>
          <w:rFonts w:ascii="Century Gothic" w:hAnsi="Century Gothic"/>
        </w:rPr>
      </w:pPr>
    </w:p>
    <w:p w14:paraId="1B80548B" w14:textId="77777777" w:rsidR="00B16BFC" w:rsidRPr="009B6514" w:rsidRDefault="00B16BFC" w:rsidP="00B16BFC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9B6514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25380BE6" w14:textId="77777777" w:rsidR="00B16BFC" w:rsidRPr="009B6514" w:rsidRDefault="00B16BFC" w:rsidP="00B16BFC"/>
    <w:p w14:paraId="1F40B589" w14:textId="77777777" w:rsidR="00986AF9" w:rsidRDefault="00986AF9" w:rsidP="00986AF9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10811606" w14:textId="77777777" w:rsidR="00986AF9" w:rsidRDefault="00986AF9" w:rsidP="00986AF9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4336A212" w14:textId="21F467BB" w:rsidR="00986AF9" w:rsidRDefault="00986AF9" w:rsidP="00986AF9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727005" w14:paraId="79E8CAA2" w14:textId="77777777" w:rsidTr="007270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E1ED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0830BE1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5E6B74DA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EBF49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2AD4988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AC378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599D00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27005" w14:paraId="4CF47A38" w14:textId="77777777" w:rsidTr="0072700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D8C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4BB8C813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0AE05041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A738ECD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E3A295D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85194ED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CCB0E28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4EAE801" w14:textId="77777777" w:rsidR="00727005" w:rsidRDefault="00727005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2F2D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AFC2" w14:textId="77777777" w:rsidR="00727005" w:rsidRDefault="0072700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Arandas Jal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 de Julio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727005" w14:paraId="4E9EAF47" w14:textId="77777777" w:rsidTr="00727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A0E4" w14:textId="77777777" w:rsidR="00727005" w:rsidRDefault="00727005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FE9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5E8B265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3B10A1BC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895C" w14:textId="77777777" w:rsidR="00727005" w:rsidRDefault="007270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56B73CA7" w14:textId="77777777" w:rsidR="00727005" w:rsidRDefault="007270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727005" w14:paraId="33E04DBE" w14:textId="77777777" w:rsidTr="00727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41D" w14:textId="77777777" w:rsidR="00727005" w:rsidRDefault="00727005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6E6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39C1A5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1DC6937C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614CCE4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6A8" w14:textId="77777777" w:rsidR="00727005" w:rsidRDefault="007270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3074703A" w14:textId="77777777" w:rsidR="00727005" w:rsidRDefault="00727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$417.00 (CUATROSCIENTOS  DIESISIETE PESOS 00/100  M.N)</w:t>
            </w:r>
          </w:p>
          <w:p w14:paraId="7E0228B3" w14:textId="0C6C186F" w:rsidR="00727005" w:rsidRDefault="00A002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Más 30 lts. De gasolima</w:t>
            </w:r>
          </w:p>
        </w:tc>
      </w:tr>
      <w:tr w:rsidR="00727005" w14:paraId="1C0E083E" w14:textId="77777777" w:rsidTr="00727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4F76" w14:textId="77777777" w:rsidR="00727005" w:rsidRDefault="00727005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8BF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142125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64868A7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8AD6" w14:textId="77777777" w:rsidR="00727005" w:rsidRDefault="007270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 de Julio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8:00 HORAS</w:t>
            </w:r>
          </w:p>
          <w:p w14:paraId="2E52081D" w14:textId="77777777" w:rsidR="00727005" w:rsidRDefault="007270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 de Julio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727005" w14:paraId="1C6A7FE4" w14:textId="77777777" w:rsidTr="00727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05D8" w14:textId="77777777" w:rsidR="00727005" w:rsidRDefault="00727005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8B6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60AEE69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6C68DFC6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5DA086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F63E" w14:textId="77777777" w:rsidR="00727005" w:rsidRDefault="00727005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Administrativo de la dirección de Cultura,   para  regresar   la “EXPOSICIÒN DE GALERIAS COLECTIVO RTC” al municipio de Arandas, Jalisco.</w:t>
            </w:r>
          </w:p>
        </w:tc>
      </w:tr>
      <w:tr w:rsidR="00727005" w14:paraId="74CF4DF8" w14:textId="77777777" w:rsidTr="00727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1FBA" w14:textId="77777777" w:rsidR="00727005" w:rsidRDefault="00727005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A81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BEB18B9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5206473" w14:textId="77777777" w:rsidR="00727005" w:rsidRDefault="0072700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157" w14:textId="77777777" w:rsidR="00727005" w:rsidRDefault="00727005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entregó la galería correspondiente a la exposicion del colectivo RTC, sin ningún percanse.</w:t>
            </w:r>
          </w:p>
        </w:tc>
      </w:tr>
    </w:tbl>
    <w:p w14:paraId="507D5F49" w14:textId="77777777" w:rsidR="00727005" w:rsidRDefault="00727005" w:rsidP="00B16BF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74BD6016" w14:textId="77777777" w:rsidR="00727005" w:rsidRDefault="00727005" w:rsidP="00B16BF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01C33C4" w14:textId="77777777" w:rsidR="00727005" w:rsidRPr="00B229BC" w:rsidRDefault="00727005" w:rsidP="00B16BF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16BFC" w14:paraId="495A022C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8EAF42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E66C9D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EE1A39F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14EC369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5AB52E9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58987E39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2F443E" w14:textId="77777777" w:rsidR="00B16BFC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16BFC" w:rsidRPr="00EF1F88" w14:paraId="37D047D6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2315F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5DFCC5C1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453B5873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0BD1DBB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22A3C44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956D26B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2D34B48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EFBDF06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FA7C929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42DD1DE2" w14:textId="1BD9C0E4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F1F88"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14 de julio 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B16BFC" w:rsidRPr="00EF1F88" w14:paraId="3D32051A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0A353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BE7B067" w14:textId="306CDA21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52671B82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58973DFD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16BFC" w:rsidRPr="00EF1F88" w14:paraId="055927ED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A8964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759E17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3EAD3F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E894260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2C41359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7271931" w14:textId="77777777" w:rsidR="00B16BFC" w:rsidRPr="00EF1F88" w:rsidRDefault="00B16BFC" w:rsidP="001A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06E2658C" w14:textId="29F209D5" w:rsidR="00B16BFC" w:rsidRPr="00A0028E" w:rsidRDefault="00B16BFC" w:rsidP="00A00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BFC">
              <w:rPr>
                <w:rFonts w:ascii="Arial" w:hAnsi="Arial" w:cs="Arial"/>
                <w:b/>
                <w:sz w:val="20"/>
                <w:szCs w:val="20"/>
              </w:rPr>
              <w:t>$592.00 (QUINIENTOS NOVENTA Y DOS PESOS 00/100  M.N))</w:t>
            </w:r>
          </w:p>
          <w:p w14:paraId="365E64CE" w14:textId="77777777" w:rsidR="00B16BFC" w:rsidRDefault="00B16BFC" w:rsidP="001A1B74">
            <w:pPr>
              <w:jc w:val="center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Peaje correspondiente al cruce de NRU Zapotlanejo clase A</w:t>
            </w:r>
          </w:p>
          <w:p w14:paraId="738E176A" w14:textId="456FEA00" w:rsidR="00B16BFC" w:rsidRDefault="00B16BFC" w:rsidP="001A1B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189">
              <w:rPr>
                <w:rFonts w:ascii="Arial" w:hAnsi="Arial" w:cs="Arial"/>
                <w:b/>
                <w:sz w:val="24"/>
                <w:szCs w:val="24"/>
              </w:rPr>
              <w:t>$140.00 (ciento cuarenta pesos 00/100 m.n.)</w:t>
            </w:r>
          </w:p>
          <w:p w14:paraId="7170CF9F" w14:textId="77777777" w:rsidR="00B16BFC" w:rsidRDefault="00B16BFC" w:rsidP="001A1B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732</w:t>
            </w:r>
            <w:r w:rsidRPr="008D1189">
              <w:rPr>
                <w:rFonts w:ascii="Arial" w:hAnsi="Arial" w:cs="Arial"/>
                <w:b/>
              </w:rPr>
              <w:t xml:space="preserve">.00 </w:t>
            </w:r>
            <w:r>
              <w:rPr>
                <w:rFonts w:ascii="Arial" w:hAnsi="Arial" w:cs="Arial"/>
                <w:b/>
              </w:rPr>
              <w:t>(setecientos treinta y dos</w:t>
            </w:r>
            <w:r w:rsidRPr="008D1189">
              <w:rPr>
                <w:rFonts w:ascii="Arial" w:hAnsi="Arial" w:cs="Arial"/>
                <w:b/>
              </w:rPr>
              <w:t xml:space="preserve"> pesos 00/100 m.n.)</w:t>
            </w:r>
          </w:p>
          <w:p w14:paraId="2D252715" w14:textId="799FFC7B" w:rsidR="00A0028E" w:rsidRPr="008D1189" w:rsidRDefault="00A0028E" w:rsidP="00A00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30 lts. de gasolina</w:t>
            </w:r>
          </w:p>
        </w:tc>
      </w:tr>
      <w:tr w:rsidR="00B16BFC" w:rsidRPr="00EF1F88" w14:paraId="4A46B9DD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D53AA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F5F6CCF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DE290D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47D9A81F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4138349" w14:textId="2B254E45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14 de julio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 las 8:0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14:paraId="7BA028B6" w14:textId="4ECAAC73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14 de julio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B16BFC" w:rsidRPr="00EF1F88" w14:paraId="26380109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534EB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DDBE8D8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8809FA0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5978B250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  <w:p w14:paraId="065D8434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A569E6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00DC8070" w14:textId="2E820EDA" w:rsidR="00B16BFC" w:rsidRPr="00EF1F88" w:rsidRDefault="00B16BFC" w:rsidP="001A1B7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 w:rsidRPr="00B16BFC">
              <w:rPr>
                <w:rFonts w:ascii="Arial" w:hAnsi="Arial" w:cs="Arial"/>
                <w:b/>
                <w:sz w:val="20"/>
                <w:szCs w:val="20"/>
              </w:rPr>
              <w:t>Traslado del personal Administrativo de la Dirección de Cultura, para  entrega de documentación del programa “Fondo Jalisco de Animación Cultural”  a las instalaciones de la Secretaria de Cultura del Estado de Jalisco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16BFC" w:rsidRPr="00EF1F88" w14:paraId="56116D4C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086" w14:textId="77777777" w:rsidR="00B16BFC" w:rsidRPr="00EF1F88" w:rsidRDefault="00B16BFC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2B7A3F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FD91B5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32CBD041" w14:textId="77777777" w:rsidR="00B16BFC" w:rsidRPr="00EF1F88" w:rsidRDefault="00B16BFC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50011F0F" w14:textId="77777777" w:rsidR="00B16BFC" w:rsidRPr="00EF1F88" w:rsidRDefault="00B16BFC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entregó</w:t>
            </w: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la documentación necesaria para participar en el Programas</w:t>
            </w: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</w:t>
            </w:r>
            <w:r w:rsidRPr="006B1441">
              <w:rPr>
                <w:rFonts w:ascii="Arial" w:hAnsi="Arial" w:cs="Arial"/>
                <w:b/>
                <w:sz w:val="20"/>
                <w:szCs w:val="20"/>
              </w:rPr>
              <w:t>Fondo Jalisco de Animación Cult</w:t>
            </w:r>
            <w:r>
              <w:rPr>
                <w:rFonts w:ascii="Arial" w:hAnsi="Arial" w:cs="Arial"/>
                <w:b/>
                <w:sz w:val="20"/>
                <w:szCs w:val="20"/>
              </w:rPr>
              <w:t>ural.</w:t>
            </w:r>
          </w:p>
        </w:tc>
      </w:tr>
    </w:tbl>
    <w:p w14:paraId="759AD732" w14:textId="77777777" w:rsidR="00B16BFC" w:rsidRPr="00EF1F88" w:rsidRDefault="00B16BFC" w:rsidP="00B16BF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A46F714" w14:textId="77777777" w:rsidR="00B16BFC" w:rsidRDefault="00B16BFC" w:rsidP="00B16BF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AB293BC" w14:textId="77777777" w:rsidR="003E3B67" w:rsidRDefault="003E3B67" w:rsidP="00B16BF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3E3B67" w14:paraId="70E82C8D" w14:textId="77777777" w:rsidTr="003E3B6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438E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0961F3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2CFF6612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B7C41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DAC0E6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717FE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D015FB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E3B67" w14:paraId="182BE591" w14:textId="77777777" w:rsidTr="003E3B67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17E2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695AF9EA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6232646A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243319D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6D33E96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114BF36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3F82F5D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33DFE31" w14:textId="77777777" w:rsidR="003E3B67" w:rsidRDefault="003E3B67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7DDC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3585" w14:textId="77777777" w:rsidR="003E3B67" w:rsidRDefault="003E3B6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Guadalajara Jalisco</w:t>
            </w:r>
            <w:r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28 de Julio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3E3B67" w14:paraId="224A6B37" w14:textId="77777777" w:rsidTr="003E3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B2A1" w14:textId="77777777" w:rsidR="003E3B67" w:rsidRDefault="003E3B6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B37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8FD912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40874415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AA7B" w14:textId="77777777" w:rsidR="003E3B67" w:rsidRDefault="003E3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11D7E3CA" w14:textId="77777777" w:rsidR="003E3B67" w:rsidRDefault="003E3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3E3B67" w14:paraId="6FF25277" w14:textId="77777777" w:rsidTr="003E3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E49D" w14:textId="77777777" w:rsidR="003E3B67" w:rsidRDefault="003E3B6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763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DDDE53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0A6FC6F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12EDF7B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2B28" w14:textId="77777777" w:rsidR="003E3B67" w:rsidRDefault="003E3B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09A5F8F1" w14:textId="77777777" w:rsidR="003E3B67" w:rsidRDefault="007108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$554.00 (QUINIENTOS CINCUEN</w:t>
            </w:r>
            <w:r w:rsidR="003E3B67">
              <w:rPr>
                <w:rFonts w:ascii="Arial" w:hAnsi="Arial" w:cs="Arial"/>
                <w:b/>
              </w:rPr>
              <w:t>TA Y CUATRO PESOS 00/100  M.N)</w:t>
            </w:r>
          </w:p>
          <w:p w14:paraId="1EC468B9" w14:textId="622E9ED2" w:rsidR="00A0028E" w:rsidRDefault="00A002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30 lts. de gasolina</w:t>
            </w:r>
          </w:p>
        </w:tc>
      </w:tr>
      <w:tr w:rsidR="003E3B67" w14:paraId="1D33438E" w14:textId="77777777" w:rsidTr="003E3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8BD7" w14:textId="77777777" w:rsidR="003E3B67" w:rsidRDefault="003E3B6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8D9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E4DF38E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4F8558D7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0A2B" w14:textId="77777777" w:rsidR="003E3B67" w:rsidRDefault="003E3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28 de Julio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2023 a las 7:30 HORAS</w:t>
            </w:r>
          </w:p>
          <w:p w14:paraId="34C8FA33" w14:textId="77777777" w:rsidR="003E3B67" w:rsidRDefault="003E3B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28 de Julio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3E3B67" w14:paraId="2E7A4544" w14:textId="77777777" w:rsidTr="003E3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6DEF" w14:textId="77777777" w:rsidR="003E3B67" w:rsidRDefault="003E3B6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160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77AAC3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39DEE158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77B307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E704" w14:textId="77777777" w:rsidR="003E3B67" w:rsidRDefault="003E3B67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Administrativo de la dirección de Cultura a entrega de documentación a la ciudad de Guadalajara Jal.</w:t>
            </w:r>
          </w:p>
        </w:tc>
      </w:tr>
      <w:tr w:rsidR="003E3B67" w14:paraId="4E4779FB" w14:textId="77777777" w:rsidTr="003E3B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201D" w14:textId="77777777" w:rsidR="003E3B67" w:rsidRDefault="003E3B6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D48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7C0757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1F3279B0" w14:textId="77777777" w:rsidR="003E3B67" w:rsidRDefault="003E3B6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09AF" w14:textId="77777777" w:rsidR="003E3B67" w:rsidRDefault="003E3B67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realizó la entrega de documentación para dar continuidad al  programa Fondo Jalisco de Animación Cultural.</w:t>
            </w:r>
          </w:p>
        </w:tc>
      </w:tr>
    </w:tbl>
    <w:p w14:paraId="1C82BFBC" w14:textId="77777777" w:rsidR="00B16BFC" w:rsidRDefault="00B16BFC" w:rsidP="00D47D9F">
      <w:pPr>
        <w:spacing w:after="0" w:line="240" w:lineRule="auto"/>
        <w:rPr>
          <w:rFonts w:ascii="Century Gothic" w:hAnsi="Century Gothic"/>
          <w:b/>
        </w:rPr>
      </w:pPr>
    </w:p>
    <w:p w14:paraId="5F024E89" w14:textId="77777777" w:rsidR="00B16BFC" w:rsidRDefault="00B16BFC" w:rsidP="00B16BF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6128F2">
        <w:rPr>
          <w:rFonts w:ascii="Century Gothic" w:hAnsi="Century Gothic"/>
          <w:b/>
        </w:rPr>
        <w:t>tentamente.</w:t>
      </w:r>
    </w:p>
    <w:p w14:paraId="768BC34B" w14:textId="77777777" w:rsidR="00B16BFC" w:rsidRDefault="00B16BFC" w:rsidP="00B16B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AD0192B" w14:textId="77777777" w:rsidR="00B16BFC" w:rsidRPr="006128F2" w:rsidRDefault="00B16BFC" w:rsidP="00B16BFC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C626973" w14:textId="77777777" w:rsidR="00B16BFC" w:rsidRPr="00EF1F88" w:rsidRDefault="00B16BFC" w:rsidP="00B16BF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EF1F88">
        <w:rPr>
          <w:rFonts w:ascii="Century Gothic" w:hAnsi="Century Gothic"/>
          <w:b/>
          <w:sz w:val="20"/>
          <w:szCs w:val="20"/>
        </w:rPr>
        <w:t xml:space="preserve">L.E. Guadalupe Salcedo Barajas </w:t>
      </w:r>
    </w:p>
    <w:p w14:paraId="6B521804" w14:textId="6757EA45" w:rsidR="00A03B34" w:rsidRDefault="00B16BFC" w:rsidP="00B16BFC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</w:rPr>
      </w:pPr>
      <w:r w:rsidRPr="00EF1F88">
        <w:rPr>
          <w:rFonts w:ascii="Century Gothic" w:hAnsi="Century Gothic"/>
          <w:b/>
          <w:sz w:val="20"/>
          <w:szCs w:val="20"/>
        </w:rPr>
        <w:t>Directora de C</w:t>
      </w:r>
      <w:r>
        <w:rPr>
          <w:rFonts w:ascii="Century Gothic" w:hAnsi="Century Gothic"/>
          <w:b/>
          <w:sz w:val="20"/>
          <w:szCs w:val="20"/>
        </w:rPr>
        <w:t>ultura</w:t>
      </w:r>
    </w:p>
    <w:sectPr w:rsidR="00A0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53EE" w14:textId="77777777" w:rsidR="00F21047" w:rsidRDefault="00F21047" w:rsidP="001C1827">
      <w:pPr>
        <w:spacing w:after="0" w:line="240" w:lineRule="auto"/>
      </w:pPr>
      <w:r>
        <w:separator/>
      </w:r>
    </w:p>
  </w:endnote>
  <w:endnote w:type="continuationSeparator" w:id="0">
    <w:p w14:paraId="7A16A407" w14:textId="77777777" w:rsidR="00F21047" w:rsidRDefault="00F21047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4B63" w14:textId="77777777" w:rsidR="00F21047" w:rsidRDefault="00F21047" w:rsidP="001C1827">
      <w:pPr>
        <w:spacing w:after="0" w:line="240" w:lineRule="auto"/>
      </w:pPr>
      <w:r>
        <w:separator/>
      </w:r>
    </w:p>
  </w:footnote>
  <w:footnote w:type="continuationSeparator" w:id="0">
    <w:p w14:paraId="3D69D069" w14:textId="77777777" w:rsidR="00F21047" w:rsidRDefault="00F21047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11A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0F67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3B67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1E1"/>
    <w:rsid w:val="00646FF9"/>
    <w:rsid w:val="00663617"/>
    <w:rsid w:val="00663761"/>
    <w:rsid w:val="00672322"/>
    <w:rsid w:val="00672999"/>
    <w:rsid w:val="006738B3"/>
    <w:rsid w:val="00674C7E"/>
    <w:rsid w:val="00675291"/>
    <w:rsid w:val="00676EAD"/>
    <w:rsid w:val="00680F64"/>
    <w:rsid w:val="0068170B"/>
    <w:rsid w:val="00686A1C"/>
    <w:rsid w:val="00687E73"/>
    <w:rsid w:val="00692270"/>
    <w:rsid w:val="00696A92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0850"/>
    <w:rsid w:val="00711941"/>
    <w:rsid w:val="00714068"/>
    <w:rsid w:val="00727005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7D55B5"/>
    <w:rsid w:val="0080239E"/>
    <w:rsid w:val="008109A7"/>
    <w:rsid w:val="00812E4B"/>
    <w:rsid w:val="00833AD1"/>
    <w:rsid w:val="008419E7"/>
    <w:rsid w:val="00845EEA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5134"/>
    <w:rsid w:val="00936121"/>
    <w:rsid w:val="00937F75"/>
    <w:rsid w:val="00944A54"/>
    <w:rsid w:val="00945180"/>
    <w:rsid w:val="00946C0C"/>
    <w:rsid w:val="009674D3"/>
    <w:rsid w:val="009727B0"/>
    <w:rsid w:val="00986AF9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028E"/>
    <w:rsid w:val="00A03B34"/>
    <w:rsid w:val="00A05313"/>
    <w:rsid w:val="00A05541"/>
    <w:rsid w:val="00A109F8"/>
    <w:rsid w:val="00A14A3A"/>
    <w:rsid w:val="00A1733E"/>
    <w:rsid w:val="00A22C79"/>
    <w:rsid w:val="00A40467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2E2"/>
    <w:rsid w:val="00AF5BA2"/>
    <w:rsid w:val="00AF784B"/>
    <w:rsid w:val="00B001DE"/>
    <w:rsid w:val="00B04EA6"/>
    <w:rsid w:val="00B10FB5"/>
    <w:rsid w:val="00B127FF"/>
    <w:rsid w:val="00B16BFC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0579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4B5E"/>
    <w:rsid w:val="00D16105"/>
    <w:rsid w:val="00D276F1"/>
    <w:rsid w:val="00D306D8"/>
    <w:rsid w:val="00D32E81"/>
    <w:rsid w:val="00D34294"/>
    <w:rsid w:val="00D43452"/>
    <w:rsid w:val="00D47D9F"/>
    <w:rsid w:val="00D53D8C"/>
    <w:rsid w:val="00D627EB"/>
    <w:rsid w:val="00D75F4B"/>
    <w:rsid w:val="00D77C62"/>
    <w:rsid w:val="00D878D5"/>
    <w:rsid w:val="00D93DFB"/>
    <w:rsid w:val="00DA6AF4"/>
    <w:rsid w:val="00DB6A38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BFC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21047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97AE6"/>
    <w:rsid w:val="00FA18A0"/>
    <w:rsid w:val="00FA6738"/>
    <w:rsid w:val="00FC79B1"/>
    <w:rsid w:val="00FE0B9D"/>
    <w:rsid w:val="00FE0CE4"/>
    <w:rsid w:val="00FE169A"/>
    <w:rsid w:val="00FE1904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FC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CA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FBD2-285C-4060-82C9-38DCA9A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303</cp:revision>
  <cp:lastPrinted>2023-08-09T19:45:00Z</cp:lastPrinted>
  <dcterms:created xsi:type="dcterms:W3CDTF">2022-10-25T16:38:00Z</dcterms:created>
  <dcterms:modified xsi:type="dcterms:W3CDTF">2023-10-04T19:44:00Z</dcterms:modified>
</cp:coreProperties>
</file>